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BB" w:rsidRDefault="00FC78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DIRIGENTE SCOLASTICO </w:t>
      </w:r>
    </w:p>
    <w:p w:rsidR="00FC78E7" w:rsidRDefault="00FC78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I.C. GANDHI FIRENZE</w:t>
      </w:r>
    </w:p>
    <w:p w:rsidR="00FC78E7" w:rsidRDefault="00FC78E7"/>
    <w:p w:rsidR="00FC78E7" w:rsidRDefault="00FC78E7"/>
    <w:p w:rsidR="00FC78E7" w:rsidRDefault="00FC78E7">
      <w:r>
        <w:t>Oggetto: Avvio procedura di rinnovo certificazione Legge 104/92.</w:t>
      </w:r>
    </w:p>
    <w:p w:rsidR="00FC78E7" w:rsidRDefault="00FC78E7"/>
    <w:p w:rsidR="00FC78E7" w:rsidRDefault="00FC78E7"/>
    <w:p w:rsidR="00FC78E7" w:rsidRDefault="00FC78E7"/>
    <w:p w:rsidR="00FC78E7" w:rsidRDefault="00FC78E7">
      <w:r>
        <w:t>Io sottoscritto ___________________________________________</w:t>
      </w:r>
    </w:p>
    <w:p w:rsidR="00FC78E7" w:rsidRDefault="00FC78E7"/>
    <w:p w:rsidR="00FC78E7" w:rsidRDefault="00FC78E7">
      <w:r>
        <w:t>genitore dell’alunno/a_____________________________________</w:t>
      </w:r>
    </w:p>
    <w:p w:rsidR="00FC78E7" w:rsidRDefault="00FC78E7"/>
    <w:p w:rsidR="00FC78E7" w:rsidRDefault="00FC78E7">
      <w:r>
        <w:t>frequentante la classe _____</w:t>
      </w:r>
      <w:proofErr w:type="gramStart"/>
      <w:r>
        <w:t>_  sez.</w:t>
      </w:r>
      <w:proofErr w:type="gramEnd"/>
      <w:r>
        <w:t xml:space="preserve"> _____  della Scuola______________________________________</w:t>
      </w:r>
    </w:p>
    <w:p w:rsidR="00FC78E7" w:rsidRDefault="00FC78E7"/>
    <w:p w:rsidR="00FC78E7" w:rsidRDefault="00FC78E7">
      <w:r>
        <w:t>avendo riscontrato che la Certificazione 104/92 del proprio figlio è scaduta in data _________________</w:t>
      </w:r>
    </w:p>
    <w:p w:rsidR="00FC78E7" w:rsidRDefault="00FC78E7"/>
    <w:p w:rsidR="00FC78E7" w:rsidRDefault="00FC78E7">
      <w:r>
        <w:t xml:space="preserve">dichiaro di aver provveduto all’avvio delle procedure per il rinnovo di tale certificazione. </w:t>
      </w:r>
    </w:p>
    <w:p w:rsidR="00FC78E7" w:rsidRDefault="00FC78E7"/>
    <w:p w:rsidR="00FC78E7" w:rsidRDefault="00FC78E7"/>
    <w:p w:rsidR="00FC78E7" w:rsidRDefault="00FC78E7">
      <w:r>
        <w:t>Firenze, ______/______/________</w:t>
      </w:r>
      <w:r>
        <w:tab/>
      </w:r>
      <w:r>
        <w:tab/>
      </w:r>
      <w:r>
        <w:tab/>
      </w:r>
      <w:r>
        <w:tab/>
      </w:r>
      <w:r>
        <w:tab/>
        <w:t xml:space="preserve">         IN FEDE</w:t>
      </w:r>
    </w:p>
    <w:p w:rsidR="00FC78E7" w:rsidRDefault="00FC78E7"/>
    <w:p w:rsidR="00FC78E7" w:rsidRDefault="00FC78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  <w:bookmarkStart w:id="0" w:name="_GoBack"/>
      <w:bookmarkEnd w:id="0"/>
      <w:r>
        <w:t>_____________</w:t>
      </w:r>
    </w:p>
    <w:sectPr w:rsidR="00FC78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E7"/>
    <w:rsid w:val="00134B34"/>
    <w:rsid w:val="0035120B"/>
    <w:rsid w:val="00976ABB"/>
    <w:rsid w:val="00FC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E925"/>
  <w15:chartTrackingRefBased/>
  <w15:docId w15:val="{06A82EDF-89AD-4F62-950E-55E301E7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client9</dc:creator>
  <cp:keywords/>
  <dc:description/>
  <cp:lastModifiedBy>client9</cp:lastModifiedBy>
  <cp:revision>1</cp:revision>
  <dcterms:created xsi:type="dcterms:W3CDTF">2021-03-17T10:56:00Z</dcterms:created>
  <dcterms:modified xsi:type="dcterms:W3CDTF">2021-03-17T11:02:00Z</dcterms:modified>
</cp:coreProperties>
</file>